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183B5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proofErr w:type="spellStart"/>
      <w:r w:rsidR="00AC064F">
        <w:t>MitM</w:t>
      </w:r>
      <w:proofErr w:type="spellEnd"/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proofErr w:type="spellStart"/>
      <w:r w:rsidR="007B4DB0">
        <w:t>DoS</w:t>
      </w:r>
      <w:proofErr w:type="spellEnd"/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</w:t>
      </w:r>
      <w:proofErr w:type="spellStart"/>
      <w:r>
        <w:t>LTEInspector</w:t>
      </w:r>
      <w:proofErr w:type="spellEnd"/>
      <w:r>
        <w:t xml:space="preserve">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</w:t>
      </w:r>
      <w:proofErr w:type="spellStart"/>
      <w:r>
        <w:t>DoS</w:t>
      </w:r>
      <w:proofErr w:type="spellEnd"/>
      <w:r>
        <w:t xml:space="preserve">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</w:t>
      </w:r>
      <w:proofErr w:type="spellStart"/>
      <w:r w:rsidR="007E7334">
        <w:t>DoS</w:t>
      </w:r>
      <w:proofErr w:type="spellEnd"/>
      <w:r w:rsidR="007E7334">
        <w:t xml:space="preserve">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lastRenderedPageBreak/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0F6A6" w14:textId="77777777" w:rsidR="00061AB5" w:rsidRDefault="00061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DC6A1" w14:textId="37C044F3" w:rsidR="00A62235" w:rsidRDefault="00A62235" w:rsidP="00A95E1E">
    <w:pPr>
      <w:pStyle w:val="Footer"/>
      <w:rPr>
        <w:i/>
      </w:rPr>
    </w:pPr>
    <w:bookmarkStart w:id="5" w:name="_GoBack"/>
    <w:bookmarkEnd w:id="5"/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</w:t>
    </w:r>
    <w:r>
      <w:t xml:space="preserve">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ED9BE" w14:textId="77777777" w:rsidR="00061AB5" w:rsidRDefault="00061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6E866" w14:textId="77777777" w:rsidR="00061AB5" w:rsidRDefault="00061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James Skuse</cp:lastModifiedBy>
  <cp:revision>3</cp:revision>
  <dcterms:created xsi:type="dcterms:W3CDTF">2021-04-12T16:07:00Z</dcterms:created>
  <dcterms:modified xsi:type="dcterms:W3CDTF">2021-04-12T16:10:00Z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